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1A80" w:rsidRDefault="00E41A80" w:rsidP="00E41A80">
      <w:pPr>
        <w:autoSpaceDE w:val="0"/>
        <w:autoSpaceDN w:val="0"/>
        <w:adjustRightInd w:val="0"/>
        <w:rPr>
          <w:rFonts w:ascii="AppleSystemUIFontBold" w:hAnsi="AppleSystemUIFontBold" w:cs="AppleSystemUIFontBold"/>
          <w:b/>
          <w:bCs/>
        </w:rPr>
      </w:pPr>
      <w:r>
        <w:rPr>
          <w:rFonts w:ascii="AppleSystemUIFontBold" w:hAnsi="AppleSystemUIFontBold" w:cs="AppleSystemUIFontBold"/>
          <w:b/>
          <w:bCs/>
        </w:rPr>
        <w:t>Политика в отношении файлов cookie</w:t>
      </w:r>
    </w:p>
    <w:p w:rsidR="00E41A80" w:rsidRDefault="00E41A80" w:rsidP="00E41A80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Bold" w:hAnsi="AppleSystemUIFontBold" w:cs="AppleSystemUIFontBold"/>
          <w:b/>
          <w:bCs/>
        </w:rPr>
        <w:t>Что такое файлы cookie?</w:t>
      </w:r>
    </w:p>
    <w:p w:rsidR="00E41A80" w:rsidRDefault="00E41A80" w:rsidP="00E41A80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Файлы cookie — это небольшие текстовые файлы, размещенные на устройстве, которое Вы используете для доступа к сайтам. Они содержат информацию, которая собирается с Вашего устройства и отправляется обратно на сайты при каждом последующем их посещении для того, чтобы помнить Ваши действия и предпочтения по истечении времени.</w:t>
      </w:r>
    </w:p>
    <w:p w:rsidR="00E41A80" w:rsidRDefault="00E41A80" w:rsidP="00E41A80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При переходе на сайт пользователь может случайно получать cookies с других сайтов или веб-серверов, которые представляют так называемые «сторонние» cookies. Это происходит потому, что посещаемый сайт может содержать такие элементы, как изображения, карты, звуковые файлы, ссылки на отдельные веб-страницы на разных доменах, находящихся на других серверах.</w:t>
      </w:r>
    </w:p>
    <w:p w:rsidR="00E41A80" w:rsidRDefault="00E41A80" w:rsidP="00E41A80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Файлы cookie не наносят вреда Вашему устройству и позволяют нам предоставлять Вам более быструю и удобную навигацию по сайту (их назначение может варьироваться от аутентификации для хранения информации о конфигурациях пользователей в доступе данного сервера и др.) на страницах нашего сайта. Файлы cookie присутствуют, как правило, в значительном количестве в каждом пользовательском браузере и порой они сохраняются надолго.</w:t>
      </w:r>
    </w:p>
    <w:p w:rsidR="00E41A80" w:rsidRDefault="00E41A80" w:rsidP="00E41A80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При первом посещении ИТ-платформы 5volt.ru (далее – ИТ-платформа) будет запрошено Ваше согласие на использование файлов cookie. Если после того, как Вы одобрили использование файлов cookie, Вы захотите изменить свое решение, Вы сможете сделать это, удалив файлы cookie, хранящиеся в Вашем браузере (обычно это можно сделать в настройках браузера). После этого снова может быть отображено всплывающее окно, запрашивающее Ваше согласие, и Вы сможете сделать иной выбор. Если Вы отказываетесь от использования файлов cookie, это может привести к тому, что некоторые функции ИТ-платформы 5volt.ru будут Вам недоступны. Вы также можете изменить настройки Вашего браузера, чтобы принимать или отклонять по умолчанию все файлы cookie или файлы cookie с определенных сайтов.</w:t>
      </w:r>
    </w:p>
    <w:p w:rsidR="00E41A80" w:rsidRDefault="00E41A80" w:rsidP="00E41A80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Bold" w:hAnsi="AppleSystemUIFontBold" w:cs="AppleSystemUIFontBold"/>
          <w:b/>
          <w:bCs/>
        </w:rPr>
        <w:t>Уведомление об использовании файлов cookie</w:t>
      </w:r>
    </w:p>
    <w:p w:rsidR="00E41A80" w:rsidRDefault="00E41A80" w:rsidP="00E41A80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ИТ-платформа использует файлы cookie, чтобы улучшить работу, повысить эффективность и удобство. При посещении ИТ-платформы, пользователь подтверждает свое согласие на использование файлов cookie.</w:t>
      </w:r>
    </w:p>
    <w:p w:rsidR="00E41A80" w:rsidRDefault="00E41A80" w:rsidP="00E41A80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Платформой используется технология cookie сервиса веб-аналитики Яндекс Метрика, предоставляемого компанией ООО «ЯНДЕКС», 119021, Россия, Москва, ул. Л. Толстого, 16 (далее - Яндекс). Информация об использовании Платформы, собранная при помощи cookie, будет передаваться Яндексу и храниться на сервере Яндекса. Яндекс обрабатывает данную информацию в соответствии с условиями использования сервиса Яндекс.Метрика, размещенного по ссылке </w:t>
      </w:r>
      <w:hyperlink r:id="rId4" w:history="1">
        <w:r>
          <w:rPr>
            <w:rFonts w:ascii="AppleSystemUIFont" w:hAnsi="AppleSystemUIFont" w:cs="AppleSystemUIFont"/>
            <w:color w:val="DCA10D"/>
            <w:u w:val="single" w:color="DCA10D"/>
          </w:rPr>
          <w:t>https://yandex.ru/legal/metrica_termsofuse</w:t>
        </w:r>
      </w:hyperlink>
      <w:r>
        <w:rPr>
          <w:rFonts w:ascii="AppleSystemUIFont" w:hAnsi="AppleSystemUIFont" w:cs="AppleSystemUIFont"/>
        </w:rPr>
        <w:t>.</w:t>
      </w:r>
    </w:p>
    <w:p w:rsidR="00E41A80" w:rsidRDefault="00E41A80" w:rsidP="00E41A80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Большинство интернет-браузеров изначально настроены на автоматический прием файлов cookie. Если пользователь не согласен на использование данного типа файлов, он должен соответствующим образом установить настройки браузера, а также с использованием инструмента - </w:t>
      </w:r>
      <w:hyperlink r:id="rId5" w:history="1">
        <w:r>
          <w:rPr>
            <w:rFonts w:ascii="AppleSystemUIFont" w:hAnsi="AppleSystemUIFont" w:cs="AppleSystemUIFont"/>
            <w:color w:val="DCA10D"/>
            <w:u w:val="single" w:color="DCA10D"/>
          </w:rPr>
          <w:t>https://yandex.ru/support/metrika/general/opt-out.html</w:t>
        </w:r>
      </w:hyperlink>
      <w:r>
        <w:rPr>
          <w:rFonts w:ascii="AppleSystemUIFont" w:hAnsi="AppleSystemUIFont" w:cs="AppleSystemUIFont"/>
        </w:rPr>
        <w:t>. Отказ Пользователя от использования cookie может повлиять на работу некоторых функций Платформы.</w:t>
      </w:r>
    </w:p>
    <w:p w:rsidR="00A578FD" w:rsidRDefault="00A578FD"/>
    <w:sectPr w:rsidR="00A578FD" w:rsidSect="005C21C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A80"/>
    <w:rsid w:val="00A578FD"/>
    <w:rsid w:val="00E4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9A521FD8-4103-1B46-905B-BD7041C43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ndex.ru/support/metrika/general/opt-out.html" TargetMode="External"/><Relationship Id="rId4" Type="http://schemas.openxmlformats.org/officeDocument/2006/relationships/hyperlink" Target="https://yandex.ru/legal/metrica_termsofus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2025-12-04T10:41:00Z</dcterms:created>
  <dcterms:modified xsi:type="dcterms:W3CDTF">2025-12-04T10:41:00Z</dcterms:modified>
</cp:coreProperties>
</file>